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7" w:rsidRPr="00A92803" w:rsidRDefault="00B336F5" w:rsidP="00987935">
      <w:pPr>
        <w:jc w:val="center"/>
        <w:sectPr w:rsidR="00FF54C7" w:rsidRPr="00A92803" w:rsidSect="00170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E2289D9" wp14:editId="1E0F3116">
            <wp:extent cx="2381250" cy="618507"/>
            <wp:effectExtent l="0" t="0" r="0" b="0"/>
            <wp:docPr id="1" name="Рисунок 1" descr="&amp;Mcy;&amp;ocy;&amp;scy;&amp;ncy;&amp;iecy;&amp;fcy;&amp;tcy;&amp;iecy;&amp;gcy;&amp;acy;&amp;z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ocy;&amp;scy;&amp;ncy;&amp;iecy;&amp;fcy;&amp;tcy;&amp;iecy;&amp;gcy;&amp;acy;&amp;z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1" cy="6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C7" w:rsidRDefault="00216061" w:rsidP="002666A2">
      <w:pPr>
        <w:jc w:val="center"/>
        <w:rPr>
          <w:b/>
          <w:sz w:val="20"/>
          <w:szCs w:val="20"/>
        </w:rPr>
      </w:pP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ООО «МОСНЕФТЕБИЗНЕС»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ИНН 5031122054 / КПП 503101001                                                                                                                                                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Адрес: 142400, М.О.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Ногинск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 Индустриальная , д.41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bookmarkStart w:id="0" w:name="ПокупательАдресФакт"/>
      <w:bookmarkStart w:id="1" w:name="ПокупательБРРС"/>
      <w:bookmarkEnd w:id="0"/>
      <w:bookmarkEnd w:id="1"/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р/c 40702810802240000856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в АО «АЛЬФА-БАНК»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к/с 30101810200000000593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ОКПО 03977818, БИК 044525593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ОГРН 1165031053142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ОКВЭД  46.71</w:t>
      </w:r>
      <w:proofErr w:type="gramStart"/>
      <w:r w:rsid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Т</w:t>
      </w:r>
      <w:proofErr w:type="gramEnd"/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ел.: +7 (495) 203 80 80 </w:t>
      </w:r>
      <w:r w:rsidR="00A37C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Моб: +7-903-233-80-80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Эл. Почта: </w:t>
      </w:r>
      <w:proofErr w:type="spellStart"/>
      <w:r w:rsidRPr="00576EFC">
        <w:rPr>
          <w:b/>
          <w:sz w:val="20"/>
          <w:szCs w:val="20"/>
          <w:lang w:val="en-US"/>
        </w:rPr>
        <w:t>toplivo</w:t>
      </w:r>
      <w:proofErr w:type="spellEnd"/>
      <w:r w:rsidRPr="00576EFC">
        <w:rPr>
          <w:b/>
          <w:sz w:val="20"/>
          <w:szCs w:val="20"/>
        </w:rPr>
        <w:t>177@</w:t>
      </w:r>
      <w:r w:rsidRPr="00576EFC">
        <w:rPr>
          <w:b/>
          <w:sz w:val="20"/>
          <w:szCs w:val="20"/>
          <w:lang w:val="en-US"/>
        </w:rPr>
        <w:t>mail</w:t>
      </w:r>
      <w:r w:rsidRPr="00576EFC">
        <w:rPr>
          <w:b/>
          <w:sz w:val="20"/>
          <w:szCs w:val="20"/>
        </w:rPr>
        <w:t>.</w:t>
      </w:r>
      <w:proofErr w:type="spellStart"/>
      <w:r w:rsidR="00576EFC">
        <w:rPr>
          <w:b/>
          <w:sz w:val="20"/>
          <w:szCs w:val="20"/>
          <w:lang w:val="en-US"/>
        </w:rPr>
        <w:t>ru</w:t>
      </w:r>
      <w:bookmarkStart w:id="2" w:name="_GoBack"/>
      <w:bookmarkEnd w:id="2"/>
      <w:proofErr w:type="spellEnd"/>
    </w:p>
    <w:p w:rsidR="001939C7" w:rsidRDefault="001939C7" w:rsidP="002666A2">
      <w:pPr>
        <w:jc w:val="center"/>
        <w:rPr>
          <w:b/>
          <w:sz w:val="20"/>
          <w:szCs w:val="20"/>
        </w:rPr>
      </w:pPr>
    </w:p>
    <w:p w:rsidR="001939C7" w:rsidRPr="001939C7" w:rsidRDefault="001939C7" w:rsidP="002666A2">
      <w:pPr>
        <w:jc w:val="center"/>
        <w:rPr>
          <w:b/>
          <w:sz w:val="20"/>
          <w:szCs w:val="20"/>
        </w:rPr>
        <w:sectPr w:rsidR="001939C7" w:rsidRPr="001939C7" w:rsidSect="00FF5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54C7" w:rsidRPr="00940A36" w:rsidRDefault="00FF54C7" w:rsidP="00712FFF">
      <w:pPr>
        <w:tabs>
          <w:tab w:val="left" w:pos="600"/>
          <w:tab w:val="right" w:pos="9355"/>
        </w:tabs>
        <w:rPr>
          <w:b/>
        </w:rPr>
      </w:pPr>
    </w:p>
    <w:p w:rsidR="001939C7" w:rsidRDefault="00712FFF" w:rsidP="00E40E26">
      <w:pPr>
        <w:tabs>
          <w:tab w:val="left" w:pos="600"/>
          <w:tab w:val="right" w:pos="9355"/>
        </w:tabs>
        <w:jc w:val="right"/>
        <w:rPr>
          <w:b/>
          <w:sz w:val="24"/>
          <w:szCs w:val="24"/>
        </w:rPr>
      </w:pPr>
      <w:r w:rsidRPr="00FF54C7">
        <w:rPr>
          <w:sz w:val="24"/>
          <w:szCs w:val="24"/>
        </w:rPr>
        <w:tab/>
      </w:r>
      <w:r w:rsidR="00C341CC" w:rsidRPr="00FF54C7">
        <w:rPr>
          <w:sz w:val="24"/>
          <w:szCs w:val="24"/>
        </w:rPr>
        <w:t xml:space="preserve">    </w:t>
      </w:r>
      <w:r w:rsidR="005D5EC4" w:rsidRPr="00F23880">
        <w:rPr>
          <w:b/>
          <w:sz w:val="24"/>
          <w:szCs w:val="24"/>
        </w:rPr>
        <w:t>От  ООО</w:t>
      </w:r>
      <w:r w:rsidR="00576EFC" w:rsidRPr="00F23880">
        <w:rPr>
          <w:b/>
          <w:sz w:val="24"/>
          <w:szCs w:val="24"/>
        </w:rPr>
        <w:t xml:space="preserve"> </w:t>
      </w:r>
      <w:r w:rsidR="005D5EC4" w:rsidRPr="00F23880">
        <w:rPr>
          <w:b/>
          <w:sz w:val="24"/>
          <w:szCs w:val="24"/>
        </w:rPr>
        <w:t xml:space="preserve"> «</w:t>
      </w:r>
      <w:proofErr w:type="spellStart"/>
      <w:r w:rsidR="00A92884" w:rsidRPr="00F23880">
        <w:rPr>
          <w:b/>
          <w:sz w:val="24"/>
          <w:szCs w:val="24"/>
        </w:rPr>
        <w:t>Мо</w:t>
      </w:r>
      <w:r w:rsidR="005D5EC4" w:rsidRPr="00F23880">
        <w:rPr>
          <w:b/>
          <w:sz w:val="24"/>
          <w:szCs w:val="24"/>
        </w:rPr>
        <w:t>снефтебизнес</w:t>
      </w:r>
      <w:proofErr w:type="spellEnd"/>
      <w:r w:rsidR="005D5EC4" w:rsidRPr="00F23880">
        <w:rPr>
          <w:b/>
          <w:sz w:val="24"/>
          <w:szCs w:val="24"/>
        </w:rPr>
        <w:t>»</w:t>
      </w:r>
    </w:p>
    <w:p w:rsidR="001939C7" w:rsidRPr="00FF54C7" w:rsidRDefault="00FF54C7" w:rsidP="00AC7EFE">
      <w:pPr>
        <w:jc w:val="center"/>
        <w:rPr>
          <w:b/>
          <w:sz w:val="36"/>
          <w:szCs w:val="36"/>
        </w:rPr>
      </w:pPr>
      <w:r w:rsidRPr="007244FA">
        <w:rPr>
          <w:b/>
          <w:sz w:val="36"/>
          <w:szCs w:val="36"/>
        </w:rPr>
        <w:t>Коммерческое предложение</w:t>
      </w:r>
      <w:r>
        <w:rPr>
          <w:b/>
          <w:sz w:val="36"/>
          <w:szCs w:val="36"/>
        </w:rPr>
        <w:t xml:space="preserve"> по нефтепродуктам.</w:t>
      </w:r>
    </w:p>
    <w:p w:rsidR="00FF54C7" w:rsidRDefault="00FF54C7" w:rsidP="009A29B5">
      <w:pPr>
        <w:pStyle w:val="a7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Компания </w:t>
      </w:r>
      <w:proofErr w:type="spellStart"/>
      <w:r w:rsidRPr="007E442F">
        <w:rPr>
          <w:b/>
          <w:color w:val="000000"/>
          <w:sz w:val="28"/>
          <w:szCs w:val="28"/>
        </w:rPr>
        <w:t>ОО</w:t>
      </w:r>
      <w:proofErr w:type="gramStart"/>
      <w:r w:rsidRPr="007E442F">
        <w:rPr>
          <w:b/>
          <w:color w:val="000000"/>
          <w:sz w:val="28"/>
          <w:szCs w:val="28"/>
        </w:rPr>
        <w:t>О«</w:t>
      </w:r>
      <w:proofErr w:type="gramEnd"/>
      <w:r w:rsidRPr="007E442F">
        <w:rPr>
          <w:b/>
          <w:color w:val="000000"/>
          <w:sz w:val="28"/>
          <w:szCs w:val="28"/>
        </w:rPr>
        <w:t>Моснефтебизнес</w:t>
      </w:r>
      <w:proofErr w:type="spellEnd"/>
      <w:r w:rsidRPr="007E442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</w:rPr>
        <w:t xml:space="preserve">  является </w:t>
      </w:r>
      <w:r w:rsidRPr="00625272">
        <w:rPr>
          <w:color w:val="000000"/>
        </w:rPr>
        <w:t>поставщик</w:t>
      </w:r>
      <w:r>
        <w:rPr>
          <w:color w:val="000000"/>
        </w:rPr>
        <w:t xml:space="preserve">ом </w:t>
      </w:r>
      <w:r w:rsidRPr="00625272">
        <w:rPr>
          <w:color w:val="000000"/>
        </w:rPr>
        <w:t xml:space="preserve"> качественных нефтепродуктов</w:t>
      </w:r>
      <w:r>
        <w:rPr>
          <w:color w:val="000000"/>
        </w:rPr>
        <w:t xml:space="preserve">, </w:t>
      </w:r>
      <w:r w:rsidRPr="00625272">
        <w:rPr>
          <w:color w:val="000000"/>
        </w:rPr>
        <w:t>работающую на рынке нефтепроду</w:t>
      </w:r>
      <w:r>
        <w:rPr>
          <w:color w:val="000000"/>
        </w:rPr>
        <w:t xml:space="preserve">ктов России и стран СНГ. </w:t>
      </w:r>
      <w:r w:rsidRPr="00625272">
        <w:rPr>
          <w:color w:val="000000"/>
        </w:rPr>
        <w:t xml:space="preserve"> Мы осуществляем поставку </w:t>
      </w:r>
      <w:r>
        <w:rPr>
          <w:color w:val="000000"/>
        </w:rPr>
        <w:t xml:space="preserve">различных видов нефтепродуктов и нефтехимии. Отгрузка товара производится с различных нефтебаз ЦФО и НПЗ по всей территории РФ на следующих условиях: </w:t>
      </w:r>
      <w:proofErr w:type="spellStart"/>
      <w:r>
        <w:rPr>
          <w:color w:val="000000"/>
        </w:rPr>
        <w:t>автоналив</w:t>
      </w:r>
      <w:proofErr w:type="spellEnd"/>
      <w:r>
        <w:rPr>
          <w:color w:val="000000"/>
        </w:rPr>
        <w:t xml:space="preserve"> с осуществлением доставки до места назначения, самовывоз  автомобильным транспортом, а также железнодорожным транспортом на территории РФ.</w:t>
      </w:r>
    </w:p>
    <w:p w:rsidR="00FF54C7" w:rsidRDefault="00FF54C7" w:rsidP="009A29B5">
      <w:pPr>
        <w:ind w:firstLine="708"/>
        <w:jc w:val="both"/>
        <w:rPr>
          <w:b/>
        </w:rPr>
      </w:pPr>
      <w:r w:rsidRPr="007E442F">
        <w:rPr>
          <w:b/>
        </w:rPr>
        <w:t xml:space="preserve">Наша компания является официальным </w:t>
      </w:r>
      <w:proofErr w:type="spellStart"/>
      <w:r w:rsidRPr="007E442F">
        <w:rPr>
          <w:b/>
        </w:rPr>
        <w:t>дистрибьюторомОАО</w:t>
      </w:r>
      <w:proofErr w:type="spellEnd"/>
      <w:r w:rsidRPr="007E442F">
        <w:rPr>
          <w:b/>
        </w:rPr>
        <w:t xml:space="preserve"> «ГАЗПРОМНЕ</w:t>
      </w:r>
      <w:r w:rsidR="00A37C38">
        <w:rPr>
          <w:b/>
        </w:rPr>
        <w:t xml:space="preserve">ФТЬ»,               </w:t>
      </w:r>
      <w:r w:rsidRPr="007E442F">
        <w:rPr>
          <w:b/>
        </w:rPr>
        <w:t>ОАО «НК «РОСНЕФТЬ», ОАО «ЛУКОЙЛ», ОАО «ТАТНЕФТЬ».</w:t>
      </w:r>
    </w:p>
    <w:p w:rsidR="001939C7" w:rsidRDefault="00FF54C7" w:rsidP="00FF54C7">
      <w:pPr>
        <w:rPr>
          <w:rFonts w:ascii="Calibri" w:hAnsi="Calibri"/>
          <w:b/>
          <w:bCs/>
          <w:color w:val="222222"/>
          <w:sz w:val="28"/>
          <w:szCs w:val="28"/>
          <w:u w:val="single"/>
        </w:rPr>
      </w:pPr>
      <w:r w:rsidRPr="007E442F">
        <w:rPr>
          <w:rFonts w:ascii="Calibri" w:hAnsi="Calibri"/>
          <w:b/>
          <w:bCs/>
          <w:color w:val="222222"/>
          <w:sz w:val="28"/>
          <w:szCs w:val="28"/>
          <w:u w:val="single"/>
        </w:rPr>
        <w:t>«</w:t>
      </w:r>
      <w:proofErr w:type="spellStart"/>
      <w:r w:rsidRPr="007E442F">
        <w:rPr>
          <w:rFonts w:ascii="Calibri" w:hAnsi="Calibri"/>
          <w:b/>
          <w:bCs/>
          <w:color w:val="222222"/>
          <w:sz w:val="28"/>
          <w:szCs w:val="28"/>
          <w:u w:val="single"/>
        </w:rPr>
        <w:t>Моснефтебизнес</w:t>
      </w:r>
      <w:proofErr w:type="spellEnd"/>
      <w:r w:rsidRPr="007E442F">
        <w:rPr>
          <w:rFonts w:ascii="Calibri" w:hAnsi="Calibri"/>
          <w:b/>
          <w:bCs/>
          <w:color w:val="222222"/>
          <w:sz w:val="28"/>
          <w:szCs w:val="28"/>
          <w:u w:val="single"/>
        </w:rPr>
        <w:t>» предлагает вашему вниманию, следующие виды: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4300"/>
        <w:gridCol w:w="1480"/>
        <w:gridCol w:w="1480"/>
        <w:gridCol w:w="1480"/>
      </w:tblGrid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</w:rPr>
              <w:t>Печное топливо (темное, светлое)</w:t>
            </w:r>
          </w:p>
        </w:tc>
      </w:tr>
      <w:tr w:rsidR="00396E55" w:rsidRPr="00396E55" w:rsidTr="00396E55">
        <w:trPr>
          <w:trHeight w:val="4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Темное печное топливо (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нефтянное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20 900р.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18,39р.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Темное печное топливо                                                 (аналог дизельного топлива)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21 500р.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18,71р.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 xml:space="preserve">Светлое печное топливо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37 000р.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31,27р.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Дизельное топливо Евро-5</w:t>
            </w:r>
          </w:p>
        </w:tc>
      </w:tr>
      <w:tr w:rsidR="00396E55" w:rsidRPr="00396E55" w:rsidTr="00396E55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396E55" w:rsidRPr="00396E55" w:rsidTr="00396E55">
        <w:trPr>
          <w:trHeight w:val="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ДТ Евро 4 Сорт Ф Роснефть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42 500р.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35,70р.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lastRenderedPageBreak/>
              <w:t>ДТ Евро 5 Сорт</w:t>
            </w:r>
            <w:proofErr w:type="gramStart"/>
            <w:r w:rsidRPr="00396E55">
              <w:rPr>
                <w:rFonts w:ascii="Calibri" w:eastAsia="Times New Roman" w:hAnsi="Calibri" w:cs="Calibri"/>
              </w:rPr>
              <w:t xml:space="preserve"> С</w:t>
            </w:r>
            <w:proofErr w:type="gramEnd"/>
            <w:r w:rsidRPr="00396E55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Транснефть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43 500р.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36,50р.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ДТ Евро 5 Сорт Ф Газпром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44 000р.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36,96р.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ДТ Евро 5 (тип 1)  Газпром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44 000р.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36,74р.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ДТ Евро 5 (тип 2) Газпром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46 000р.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38,41р.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ДТ Евро 5 Сорт Ф Роснефть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43 800р.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37,01р.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 xml:space="preserve">ДТ  Евро 5 Сорт Ф 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Славнефть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Янос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43 800р.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37,01р.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Аналоги дизельного топлива (ДТФ, СМТ, ДГК, ТТС, ТБЛ)</w:t>
            </w:r>
          </w:p>
        </w:tc>
      </w:tr>
      <w:tr w:rsidR="00396E55" w:rsidRPr="00396E55" w:rsidTr="00396E55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 xml:space="preserve">ДТФ  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Танеко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 xml:space="preserve"> (г. Нижнекамск)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41 000р.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34,81р.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ДГК Марийский НПЗ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41 000р.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34,52р.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ДГК Менделеевский НПЗ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39 800р.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33,43р.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ДГК Славянский НПЗ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39 800р.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33,63р.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 xml:space="preserve">ТТС Первый завод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39 500р.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33,30р.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ДГК Ново-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шахтинский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 xml:space="preserve"> НПЗ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38 300р.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32,56р.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Бензин автомобильный (АИ-80,92,95)</w:t>
            </w:r>
          </w:p>
        </w:tc>
      </w:tr>
      <w:tr w:rsidR="00396E55" w:rsidRPr="00396E55" w:rsidTr="00396E55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АИ-80 ГОСТ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38 300р.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27,96р.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396E55">
              <w:rPr>
                <w:rFonts w:ascii="Calibri" w:eastAsia="Times New Roman" w:hAnsi="Calibri" w:cs="Calibri"/>
              </w:rPr>
              <w:lastRenderedPageBreak/>
              <w:t>Автомобильный</w:t>
            </w:r>
            <w:proofErr w:type="gramEnd"/>
            <w:r w:rsidRPr="00396E5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бензнин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 xml:space="preserve"> АИ -92 "ТУ"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41 500р.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31,13р.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396E55">
              <w:rPr>
                <w:rFonts w:ascii="Calibri" w:eastAsia="Times New Roman" w:hAnsi="Calibri" w:cs="Calibri"/>
              </w:rPr>
              <w:t>Автомобильный</w:t>
            </w:r>
            <w:proofErr w:type="gramEnd"/>
            <w:r w:rsidRPr="00396E5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бензнин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 xml:space="preserve"> АИ -95 "ТУ"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42 500р.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31,88р.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Автомобильный бензин АИ-92 "Евро 5"- Газпром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43 100р.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32,33р.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 xml:space="preserve">Автомобильный бензин АИ-95 "Евро 5"- Газпром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44 200р.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33,15р.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Керосин (ТС-1, РТ, КТ)</w:t>
            </w:r>
          </w:p>
        </w:tc>
      </w:tr>
      <w:tr w:rsidR="00396E55" w:rsidRPr="00396E55" w:rsidTr="00396E55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Технический керосин "КТ"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41 000р.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32,80р.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Авиационный керосин "ТС-1" (наземный)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43 700р.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34,96р.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Авиационный керосин "ТС-1" (летный)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44 700р.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35,76р.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Реактивное топливо "РТ"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46 000р.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36,85р.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Газ сжиженный (СПБТ, Пропан, Бутан)</w:t>
            </w:r>
          </w:p>
        </w:tc>
      </w:tr>
      <w:tr w:rsidR="00396E55" w:rsidRPr="00396E55" w:rsidTr="00396E55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Газ сжиженный "СПБТ" (70/30)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27 600р.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15,18р.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Газ сжиженный "Пропан"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28 000р.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15,40р.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Газ сжиженный "Бутан"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27 000р.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14,85р.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Газовый конденсат (</w:t>
            </w:r>
            <w:proofErr w:type="spellStart"/>
            <w:r w:rsidRPr="00396E5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Геотрансгаз</w:t>
            </w:r>
            <w:proofErr w:type="spellEnd"/>
            <w:r w:rsidRPr="00396E5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, Уренгой) 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lastRenderedPageBreak/>
              <w:t>Газовый конденсат (</w:t>
            </w:r>
            <w:proofErr w:type="spellStart"/>
            <w:r w:rsidRPr="00396E55">
              <w:rPr>
                <w:rFonts w:ascii="Calibri" w:eastAsia="Times New Roman" w:hAnsi="Calibri" w:cs="Calibri"/>
              </w:rPr>
              <w:t>Геотрансгаз</w:t>
            </w:r>
            <w:proofErr w:type="spellEnd"/>
            <w:r w:rsidRPr="00396E55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34 500р.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25,88р.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Газовый конденсат (Обский)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36 500р.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27,38р.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Мазут (М-100)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Мазут топочный М-100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13 300р.</w:t>
            </w:r>
          </w:p>
        </w:tc>
      </w:tr>
      <w:tr w:rsidR="00396E55" w:rsidRPr="00396E55" w:rsidTr="00396E55">
        <w:trPr>
          <w:trHeight w:val="855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Битум (60/90, 90/130, 90/10)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96E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Битум БНД 60/90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12 950р.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Битум  70/30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13 400р.</w:t>
            </w:r>
          </w:p>
        </w:tc>
      </w:tr>
      <w:tr w:rsidR="00396E55" w:rsidRPr="00396E55" w:rsidTr="00396E55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6E55">
              <w:rPr>
                <w:rFonts w:ascii="Calibri" w:eastAsia="Times New Roman" w:hAnsi="Calibri" w:cs="Calibri"/>
              </w:rPr>
              <w:t>Битум  90/10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55" w:rsidRPr="00396E55" w:rsidRDefault="00396E55" w:rsidP="0039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396E55">
              <w:rPr>
                <w:rFonts w:ascii="Calibri" w:eastAsia="Times New Roman" w:hAnsi="Calibri" w:cs="Calibri"/>
                <w:color w:val="1E1D1D"/>
              </w:rPr>
              <w:t>13 700р.</w:t>
            </w:r>
          </w:p>
        </w:tc>
      </w:tr>
    </w:tbl>
    <w:p w:rsidR="00EA30E6" w:rsidRPr="00E313AE" w:rsidRDefault="00EA30E6" w:rsidP="00FF54C7">
      <w:pPr>
        <w:rPr>
          <w:rFonts w:ascii="Calibri" w:hAnsi="Calibri"/>
          <w:b/>
          <w:bCs/>
          <w:color w:val="222222"/>
          <w:sz w:val="28"/>
          <w:szCs w:val="28"/>
          <w:u w:val="single"/>
        </w:rPr>
      </w:pPr>
    </w:p>
    <w:p w:rsidR="001939C7" w:rsidRDefault="001939C7" w:rsidP="007E442F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B5B4E" w:rsidRPr="001939C7" w:rsidRDefault="007E442F" w:rsidP="007E442F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FF54C7">
        <w:rPr>
          <w:b/>
          <w:sz w:val="22"/>
          <w:szCs w:val="22"/>
        </w:rPr>
        <w:t>С уважением</w:t>
      </w:r>
      <w:r w:rsidR="00E06649" w:rsidRPr="00FF54C7">
        <w:rPr>
          <w:b/>
          <w:sz w:val="22"/>
          <w:szCs w:val="22"/>
        </w:rPr>
        <w:t xml:space="preserve"> к Вам и вашему бизнесу</w:t>
      </w:r>
      <w:r w:rsidR="00FF54C7" w:rsidRPr="00FF54C7">
        <w:rPr>
          <w:b/>
          <w:sz w:val="22"/>
          <w:szCs w:val="22"/>
        </w:rPr>
        <w:t>!</w:t>
      </w:r>
      <w:r w:rsidR="00FF54C7">
        <w:rPr>
          <w:b/>
          <w:sz w:val="22"/>
          <w:szCs w:val="22"/>
        </w:rPr>
        <w:t xml:space="preserve"> </w:t>
      </w:r>
    </w:p>
    <w:p w:rsidR="00AB4812" w:rsidRPr="007E103F" w:rsidRDefault="0060596B" w:rsidP="00987935">
      <w:pPr>
        <w:spacing w:before="120"/>
        <w:rPr>
          <w:rStyle w:val="a5"/>
          <w:b/>
          <w:lang w:val="en-US"/>
        </w:rPr>
      </w:pPr>
      <w:r w:rsidRPr="0060596B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 Уважением!</w:t>
      </w:r>
      <w:r w:rsidR="007E103F" w:rsidRPr="007E103F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ООО "</w:t>
      </w:r>
      <w:proofErr w:type="spellStart"/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Моснефтебизнес</w:t>
      </w:r>
      <w:proofErr w:type="spellEnd"/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"</w:t>
      </w:r>
      <w:r w:rsidR="007E103F" w:rsidRPr="007E103F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Наводчиков Валерий Владимирович</w:t>
      </w:r>
      <w:r w:rsidR="007E103F" w:rsidRPr="007E103F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Тел. 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(495)-203-80-80 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lang w:val="en-US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Моб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.(903)-233-80-80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lang w:val="en-US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E-mail: </w:t>
      </w:r>
      <w:hyperlink r:id="rId6" w:history="1">
        <w:r w:rsidR="007E103F" w:rsidRPr="00EF7AEF">
          <w:rPr>
            <w:rStyle w:val="a5"/>
            <w:rFonts w:ascii="Arial" w:hAnsi="Arial" w:cs="Arial"/>
            <w:b/>
            <w:sz w:val="23"/>
            <w:szCs w:val="23"/>
            <w:shd w:val="clear" w:color="auto" w:fill="FFFFFF"/>
            <w:lang w:val="en-US"/>
          </w:rPr>
          <w:t>toplivo177@mail.ru</w:t>
        </w:r>
      </w:hyperlink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lang w:val="en-US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Сайт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: </w:t>
      </w:r>
      <w:hyperlink r:id="rId7" w:history="1">
        <w:r w:rsidR="007E103F" w:rsidRPr="00EF7AEF">
          <w:rPr>
            <w:rStyle w:val="a5"/>
            <w:rFonts w:ascii="Arial" w:hAnsi="Arial" w:cs="Arial"/>
            <w:b/>
            <w:sz w:val="23"/>
            <w:szCs w:val="23"/>
            <w:shd w:val="clear" w:color="auto" w:fill="FFFFFF"/>
            <w:lang w:val="en-US"/>
          </w:rPr>
          <w:t>http://toplivo777.ru/</w:t>
        </w:r>
      </w:hyperlink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AB4812" w:rsidRPr="00F87F74" w:rsidRDefault="00AB4812" w:rsidP="00987935">
      <w:pPr>
        <w:spacing w:before="120"/>
        <w:rPr>
          <w:rStyle w:val="a5"/>
          <w:b/>
          <w:lang w:val="en-US"/>
        </w:rPr>
      </w:pPr>
    </w:p>
    <w:p w:rsidR="007E103F" w:rsidRPr="00F87F74" w:rsidRDefault="007E103F" w:rsidP="00987935">
      <w:pPr>
        <w:spacing w:before="120"/>
        <w:rPr>
          <w:rStyle w:val="a5"/>
          <w:b/>
          <w:lang w:val="en-US"/>
        </w:rPr>
      </w:pPr>
    </w:p>
    <w:p w:rsidR="007244FA" w:rsidRPr="00AB4812" w:rsidRDefault="007244FA" w:rsidP="00987935">
      <w:pPr>
        <w:spacing w:before="120"/>
        <w:rPr>
          <w:b/>
          <w:color w:val="0000FF" w:themeColor="hyperlink"/>
          <w:u w:val="single"/>
        </w:rPr>
      </w:pPr>
      <w:r w:rsidRPr="00685647">
        <w:rPr>
          <w:b/>
          <w:sz w:val="24"/>
          <w:szCs w:val="24"/>
        </w:rPr>
        <w:t xml:space="preserve">Генеральный директор                             </w:t>
      </w:r>
      <w:r w:rsidR="00051CBD">
        <w:rPr>
          <w:b/>
          <w:sz w:val="24"/>
          <w:szCs w:val="24"/>
        </w:rPr>
        <w:t xml:space="preserve">                            </w:t>
      </w:r>
      <w:r w:rsidRPr="00685647">
        <w:rPr>
          <w:b/>
          <w:sz w:val="24"/>
          <w:szCs w:val="24"/>
        </w:rPr>
        <w:t xml:space="preserve">       </w:t>
      </w:r>
      <w:r w:rsidR="00AB1BBD">
        <w:rPr>
          <w:b/>
          <w:sz w:val="24"/>
          <w:szCs w:val="24"/>
        </w:rPr>
        <w:t xml:space="preserve">          </w:t>
      </w:r>
      <w:r w:rsidR="00576EFC">
        <w:rPr>
          <w:b/>
          <w:sz w:val="24"/>
          <w:szCs w:val="24"/>
        </w:rPr>
        <w:t>Наводчиков В.В.</w:t>
      </w:r>
    </w:p>
    <w:sectPr w:rsidR="007244FA" w:rsidRPr="00AB4812" w:rsidSect="00FF54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1"/>
    <w:rsid w:val="00051CBD"/>
    <w:rsid w:val="000744CA"/>
    <w:rsid w:val="001174D1"/>
    <w:rsid w:val="00170717"/>
    <w:rsid w:val="001939C7"/>
    <w:rsid w:val="001C1AA1"/>
    <w:rsid w:val="00216061"/>
    <w:rsid w:val="00244CB5"/>
    <w:rsid w:val="002666A2"/>
    <w:rsid w:val="002F22B4"/>
    <w:rsid w:val="003075CD"/>
    <w:rsid w:val="00367F81"/>
    <w:rsid w:val="00396E55"/>
    <w:rsid w:val="003D0380"/>
    <w:rsid w:val="003D3E5F"/>
    <w:rsid w:val="00484DF5"/>
    <w:rsid w:val="00543EC1"/>
    <w:rsid w:val="00576EFC"/>
    <w:rsid w:val="005D5EC4"/>
    <w:rsid w:val="0060596B"/>
    <w:rsid w:val="006339B5"/>
    <w:rsid w:val="00685647"/>
    <w:rsid w:val="006A4446"/>
    <w:rsid w:val="00712FFF"/>
    <w:rsid w:val="007244FA"/>
    <w:rsid w:val="00790076"/>
    <w:rsid w:val="007A2B79"/>
    <w:rsid w:val="007E103F"/>
    <w:rsid w:val="007E442F"/>
    <w:rsid w:val="007F199F"/>
    <w:rsid w:val="00815892"/>
    <w:rsid w:val="00940A36"/>
    <w:rsid w:val="00987935"/>
    <w:rsid w:val="00A37C38"/>
    <w:rsid w:val="00A41952"/>
    <w:rsid w:val="00A80C0F"/>
    <w:rsid w:val="00A90F51"/>
    <w:rsid w:val="00A92803"/>
    <w:rsid w:val="00A92884"/>
    <w:rsid w:val="00AB1BBD"/>
    <w:rsid w:val="00AB4812"/>
    <w:rsid w:val="00AB6A8A"/>
    <w:rsid w:val="00AC7EFE"/>
    <w:rsid w:val="00B336F5"/>
    <w:rsid w:val="00B6073A"/>
    <w:rsid w:val="00C341CC"/>
    <w:rsid w:val="00C44311"/>
    <w:rsid w:val="00CA7781"/>
    <w:rsid w:val="00CB24A0"/>
    <w:rsid w:val="00CB5B4E"/>
    <w:rsid w:val="00D65DF1"/>
    <w:rsid w:val="00E06649"/>
    <w:rsid w:val="00E20DF4"/>
    <w:rsid w:val="00E30315"/>
    <w:rsid w:val="00E40E26"/>
    <w:rsid w:val="00EA30E6"/>
    <w:rsid w:val="00F23880"/>
    <w:rsid w:val="00F80686"/>
    <w:rsid w:val="00F87F74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0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0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livo777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plivo17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Toplivo_i3</cp:lastModifiedBy>
  <cp:revision>4</cp:revision>
  <cp:lastPrinted>2017-04-28T10:33:00Z</cp:lastPrinted>
  <dcterms:created xsi:type="dcterms:W3CDTF">2017-12-18T10:59:00Z</dcterms:created>
  <dcterms:modified xsi:type="dcterms:W3CDTF">2018-03-05T12:47:00Z</dcterms:modified>
</cp:coreProperties>
</file>